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C9" w:rsidRDefault="00B827C9" w:rsidP="001E4C54">
      <w:pPr>
        <w:ind w:firstLine="0"/>
      </w:pPr>
      <w:bookmarkStart w:id="0" w:name="_GoBack"/>
      <w:bookmarkEnd w:id="0"/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  </w:t>
      </w:r>
      <w:r w:rsidR="00D17281" w:rsidRPr="00D17281">
        <w:rPr>
          <w:rFonts w:ascii="Times New Roman" w:hAnsi="Times New Roman"/>
        </w:rPr>
        <w:t xml:space="preserve">      UPRAVNI ODJEL ZA OBRAZOVANJE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  </w:t>
      </w:r>
      <w:r w:rsidR="00D17281" w:rsidRPr="00D17281">
        <w:rPr>
          <w:rFonts w:ascii="Times New Roman" w:hAnsi="Times New Roman"/>
        </w:rPr>
        <w:t>ŽUPANIJSKA 4, 31000 OSIJEK</w:t>
      </w:r>
    </w:p>
    <w:p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14DF8"/>
    <w:rsid w:val="002735EC"/>
    <w:rsid w:val="00322AFE"/>
    <w:rsid w:val="00392D07"/>
    <w:rsid w:val="003A69BE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12793-2751-41A0-92E2-67CC8A9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cp:keywords/>
  <dc:description/>
  <cp:lastModifiedBy>Višnja Leko</cp:lastModifiedBy>
  <cp:revision>2</cp:revision>
  <cp:lastPrinted>2020-01-17T08:37:00Z</cp:lastPrinted>
  <dcterms:created xsi:type="dcterms:W3CDTF">2020-02-04T20:17:00Z</dcterms:created>
  <dcterms:modified xsi:type="dcterms:W3CDTF">2020-02-04T20:17:00Z</dcterms:modified>
</cp:coreProperties>
</file>