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66A7" w14:textId="7777777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OSNOVNA ŠKOLA VLADIMIRA NAZORA FERIČANCI</w:t>
      </w:r>
    </w:p>
    <w:p w14:paraId="45DA0C78" w14:textId="1F43138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TRG MATIJE GUPCA 9</w:t>
      </w:r>
    </w:p>
    <w:p w14:paraId="19526784" w14:textId="7777777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31512 FERIČANCI</w:t>
      </w:r>
    </w:p>
    <w:p w14:paraId="640E54F0" w14:textId="7777777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KLASA; 602-01/21-01/02</w:t>
      </w:r>
    </w:p>
    <w:p w14:paraId="184AFD25" w14:textId="7777777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URBROJ; 2149/09-21-1</w:t>
      </w:r>
    </w:p>
    <w:p w14:paraId="7B4D123A" w14:textId="3784E84A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Feričancima, 16.4.2021.g.</w:t>
      </w:r>
      <w:r w:rsidR="00C151E9">
        <w:rPr>
          <w:rFonts w:ascii="Times New Roman" w:eastAsia="Times New Roman" w:hAnsi="Times New Roman" w:cs="Times New Roman"/>
          <w:lang w:eastAsia="hr-HR"/>
        </w:rPr>
        <w:pict w14:anchorId="4272EA55">
          <v:rect id="_x0000_i1025" style="width:0;height:0" o:hralign="center" o:hrstd="t" o:hrnoshade="t" o:hr="t" fillcolor="#888" stroked="f"/>
        </w:pict>
      </w:r>
    </w:p>
    <w:p w14:paraId="4AC743BC" w14:textId="77777777" w:rsidR="00C51244" w:rsidRDefault="00C5124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AEEF3C" w14:textId="56C12578" w:rsidR="00D01D94" w:rsidRPr="00D01D94" w:rsidRDefault="00D01D94" w:rsidP="0039708D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 xml:space="preserve">Na temelju članka 107.  Zakona o odgoju i obrazovanju u osnovnoj i srednjoj školi  (Narodne novine broj 87/08, 86/09, 92/10, 105/10, 90/11, 5/12, 16/12, 86/12, 126/12, 94/13, 152/14, 07/17, 68/18, 98/19 i 64/20) te Pravilnika o </w:t>
      </w:r>
      <w:r w:rsidRPr="00D50090">
        <w:rPr>
          <w:rFonts w:ascii="Times New Roman" w:eastAsia="Times New Roman" w:hAnsi="Times New Roman" w:cs="Times New Roman"/>
          <w:lang w:eastAsia="hr-HR"/>
        </w:rPr>
        <w:t xml:space="preserve">načinu i 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postupku zapošljavanja </w:t>
      </w:r>
      <w:r w:rsidRPr="00D50090">
        <w:rPr>
          <w:rFonts w:ascii="Times New Roman" w:eastAsia="Times New Roman" w:hAnsi="Times New Roman" w:cs="Times New Roman"/>
          <w:lang w:eastAsia="hr-HR"/>
        </w:rPr>
        <w:t>u osnovnoj školi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50090">
        <w:rPr>
          <w:rFonts w:ascii="Times New Roman" w:eastAsia="Times New Roman" w:hAnsi="Times New Roman" w:cs="Times New Roman"/>
          <w:lang w:eastAsia="hr-HR"/>
        </w:rPr>
        <w:t>Osnovna š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kola </w:t>
      </w:r>
      <w:r w:rsidRPr="00D50090">
        <w:rPr>
          <w:rFonts w:ascii="Times New Roman" w:eastAsia="Times New Roman" w:hAnsi="Times New Roman" w:cs="Times New Roman"/>
          <w:lang w:eastAsia="hr-HR"/>
        </w:rPr>
        <w:t>Vladimira Nazora Feričanci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50090">
        <w:rPr>
          <w:rFonts w:ascii="Times New Roman" w:eastAsia="Times New Roman" w:hAnsi="Times New Roman" w:cs="Times New Roman"/>
          <w:lang w:eastAsia="hr-HR"/>
        </w:rPr>
        <w:t>Trg Matije Gupca 9,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50090">
        <w:rPr>
          <w:rFonts w:ascii="Times New Roman" w:eastAsia="Times New Roman" w:hAnsi="Times New Roman" w:cs="Times New Roman"/>
          <w:lang w:eastAsia="hr-HR"/>
        </w:rPr>
        <w:t>Feričanci</w:t>
      </w:r>
      <w:r w:rsidRPr="00D01D94">
        <w:rPr>
          <w:rFonts w:ascii="Times New Roman" w:eastAsia="Times New Roman" w:hAnsi="Times New Roman" w:cs="Times New Roman"/>
          <w:lang w:eastAsia="hr-HR"/>
        </w:rPr>
        <w:t>, raspisuje</w:t>
      </w:r>
    </w:p>
    <w:p w14:paraId="441C7EF4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143F2C49" w14:textId="77777777" w:rsidR="00D01D94" w:rsidRPr="00D01D94" w:rsidRDefault="00D01D94" w:rsidP="00D01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14:paraId="5692B799" w14:textId="77777777" w:rsidR="00D01D94" w:rsidRPr="00D01D94" w:rsidRDefault="00D01D94" w:rsidP="00D01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b/>
          <w:bCs/>
          <w:lang w:eastAsia="hr-HR"/>
        </w:rPr>
        <w:t>za radno mjesto</w:t>
      </w:r>
    </w:p>
    <w:p w14:paraId="559A4292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19F8BAA6" w14:textId="3AD071D0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b/>
          <w:bCs/>
          <w:lang w:eastAsia="hr-HR"/>
        </w:rPr>
        <w:t>TAJNIK/CA ŠKOLE - 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jedan/na (1) izvršitelj/ica, mjesto rada </w:t>
      </w:r>
      <w:r w:rsidRPr="00D50090">
        <w:rPr>
          <w:rFonts w:ascii="Times New Roman" w:eastAsia="Times New Roman" w:hAnsi="Times New Roman" w:cs="Times New Roman"/>
          <w:lang w:eastAsia="hr-HR"/>
        </w:rPr>
        <w:t>Feričanci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50090">
        <w:rPr>
          <w:rFonts w:ascii="Times New Roman" w:eastAsia="Times New Roman" w:hAnsi="Times New Roman" w:cs="Times New Roman"/>
          <w:lang w:eastAsia="hr-HR"/>
        </w:rPr>
        <w:t>Trg Matije Gupca 9</w:t>
      </w:r>
      <w:r w:rsidRPr="00D01D94">
        <w:rPr>
          <w:rFonts w:ascii="Times New Roman" w:eastAsia="Times New Roman" w:hAnsi="Times New Roman" w:cs="Times New Roman"/>
          <w:lang w:eastAsia="hr-HR"/>
        </w:rPr>
        <w:t>.</w:t>
      </w:r>
    </w:p>
    <w:p w14:paraId="761D4373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5BB1881D" w14:textId="77777777" w:rsid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Radni odnos zasniva se na neodređeno vrijeme, u punom  radnom vremenu, 40 sati ukupnog tjednog radnog vremena.</w:t>
      </w:r>
    </w:p>
    <w:p w14:paraId="0DD7E952" w14:textId="77777777" w:rsidR="00F42789" w:rsidRDefault="00F42789" w:rsidP="00F4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4C89FD3" w14:textId="2F1E9CB9" w:rsidR="00F42789" w:rsidRPr="00F42789" w:rsidRDefault="00F42789" w:rsidP="00F4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OPIS POSLOVA:</w:t>
      </w:r>
    </w:p>
    <w:p w14:paraId="4B150BF1" w14:textId="1FA8126F" w:rsidR="00F42789" w:rsidRPr="00D01D94" w:rsidRDefault="00F42789" w:rsidP="00F427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F42789">
        <w:rPr>
          <w:rFonts w:ascii="Times New Roman" w:eastAsia="Times New Roman" w:hAnsi="Times New Roman" w:cs="Times New Roman"/>
          <w:lang w:eastAsia="hr-HR"/>
        </w:rPr>
        <w:t>normativno pravni poslovi, kadrovski poslovi, opći i administrativni poslovi, sudjelovanje u pripremi sjednica i vođenje dokumentacije Školskog odbora, vođenje evidencije o radnom vremenu radnika , administrativni poslovi koji proizlaze iz godišnjeg plana i programa rada škole, vođenje evidencije podataka o učenicima i priprema potvrda na temelju tih evidencija, obavljanje poslova vezanih uz obradu podataka u e-maticama, vođenje Registra zaposlenika,  arhiviranje podataka o učenicima i radnicima  te ostali slični poslovi.</w:t>
      </w:r>
    </w:p>
    <w:p w14:paraId="44BFABC2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082D088C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b/>
          <w:bCs/>
          <w:lang w:eastAsia="hr-HR"/>
        </w:rPr>
        <w:t>UVJETI:</w:t>
      </w:r>
    </w:p>
    <w:p w14:paraId="42AD98E2" w14:textId="77777777" w:rsidR="00D01D94" w:rsidRPr="00D01D94" w:rsidRDefault="00D01D94" w:rsidP="00D0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završen sveučilišni diplomski studij pravne struke ili specijalistički diplomski stručni studij javne uprave</w:t>
      </w:r>
    </w:p>
    <w:p w14:paraId="18CEEE85" w14:textId="77777777" w:rsidR="00D01D94" w:rsidRPr="00D01D94" w:rsidRDefault="00D01D94" w:rsidP="00D01D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završen preddiplomski stručni studij upravne struke, ako se na natječaj na javi osoba gore navedenih struka</w:t>
      </w:r>
    </w:p>
    <w:p w14:paraId="694FC2AB" w14:textId="51747D16" w:rsidR="00910742" w:rsidRDefault="00D01D94" w:rsidP="0091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ostali uvjeti sukladno Zakonu o odgoju i obrazovanju u osnovnoj i srednjoj školi (NN br. 87/08, 86/09, 92/10, 105/10, 90/11, 5/12, 16/12, 86/12, 126/12, 94/13, 152/14, 07/17, 68/18, 98/19 i 64/20)</w:t>
      </w:r>
    </w:p>
    <w:p w14:paraId="7CEF83BD" w14:textId="77777777" w:rsidR="00910742" w:rsidRPr="00D01D94" w:rsidRDefault="00910742" w:rsidP="009107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4EA53F74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Na natječaj se mogu javiti osobe oba spola (članak 13. stavak 2. Zakona o ravnopravnosti spolova, NN broj 82/08, 69/17).</w:t>
      </w:r>
    </w:p>
    <w:p w14:paraId="34802D71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345C1BE6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Uz pisanu prijavu na natječaj kandidati/kinje su obvezni priložiti sljedeću dokumentaciju:</w:t>
      </w:r>
    </w:p>
    <w:p w14:paraId="4CA703D8" w14:textId="3810122E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lastRenderedPageBreak/>
        <w:t>-  životopis          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910742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D01D94">
        <w:rPr>
          <w:rFonts w:ascii="Times New Roman" w:eastAsia="Times New Roman" w:hAnsi="Times New Roman" w:cs="Times New Roman"/>
          <w:lang w:eastAsia="hr-HR"/>
        </w:rPr>
        <w:t>  </w:t>
      </w:r>
      <w:r w:rsidR="00910742">
        <w:rPr>
          <w:rFonts w:ascii="Times New Roman" w:eastAsia="Times New Roman" w:hAnsi="Times New Roman" w:cs="Times New Roman"/>
          <w:lang w:eastAsia="hr-HR"/>
        </w:rPr>
        <w:t xml:space="preserve"> -  </w:t>
      </w:r>
      <w:r w:rsidRPr="00D01D94">
        <w:rPr>
          <w:rFonts w:ascii="Times New Roman" w:eastAsia="Times New Roman" w:hAnsi="Times New Roman" w:cs="Times New Roman"/>
          <w:lang w:eastAsia="hr-HR"/>
        </w:rPr>
        <w:t>diploma odnosno dokaz o stečenoj stručnoj spremi</w:t>
      </w:r>
    </w:p>
    <w:p w14:paraId="3E4B65A3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- dokaz o državljanstvu</w:t>
      </w:r>
    </w:p>
    <w:p w14:paraId="115212A0" w14:textId="77777777" w:rsidR="00D01D94" w:rsidRPr="00D50090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- uvjerenje da nije pod istragom i da se protiv kandidata ne vodi kazneni postupak glede zapreka za zasnivanje radnog odnosa iz članka 106. Zakona o odgoju i obrazovanju u osnovnoj i srednjoj školi ne starije od dana raspisivanja</w:t>
      </w:r>
      <w:r w:rsidRPr="00D500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D94">
        <w:rPr>
          <w:rFonts w:ascii="Times New Roman" w:eastAsia="Times New Roman" w:hAnsi="Times New Roman" w:cs="Times New Roman"/>
          <w:lang w:eastAsia="hr-HR"/>
        </w:rPr>
        <w:t>natječaja                  </w:t>
      </w:r>
      <w:r w:rsidRPr="00D500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D94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                    </w:t>
      </w:r>
    </w:p>
    <w:p w14:paraId="6D86F4D4" w14:textId="7C4AFA86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50090">
        <w:rPr>
          <w:rFonts w:ascii="Times New Roman" w:eastAsia="Times New Roman" w:hAnsi="Times New Roman" w:cs="Times New Roman"/>
          <w:lang w:eastAsia="hr-HR"/>
        </w:rPr>
        <w:t>-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 dokaz o evidentiranom radnom stažu (elektronički zapis ili potvrdu o podacima evidentiranim u matičnoj evidenciji Hrvatskog zavoda za mirovinsko osiguranje)</w:t>
      </w:r>
    </w:p>
    <w:p w14:paraId="6D6B6851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4C8DDCA4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Kandidati/kinje u pisanoj prijavi na natječaj navode adresu odnosno e-mail adresu na koju će im biti dostavljena obavijest o datumu i vremenu procjene odnosno testiranja te područje provjere, pravni i drugi izvori za pripremu kandidata za procjenu odnosno testiranje.</w:t>
      </w:r>
    </w:p>
    <w:p w14:paraId="79566B19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Isprave se prilažu u neovjerenoj preslici i ne vraćaju se kandidatu nakon završetka natječajnog postupka.</w:t>
      </w:r>
    </w:p>
    <w:p w14:paraId="03579107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Prije sklapanja ugovora o radu odabrani kandidat/kinja dužan/na je sve navedene priloge odnosno isprave dostaviti u izvorniku ili u preslici ovjerenoj od strane javnog bilježnika sukladno Zakonu o javnom bilježništvu (Narodne novine broj 78/93, 29/94, 162/98, 16/07, 75/09, 120/16).</w:t>
      </w:r>
    </w:p>
    <w:p w14:paraId="51635F3B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6C494248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Kandidat/kinja koji/a ostvaruje pravo prednosti pri zapošljavanju na temelju članka 102. stavaka 1.-3. Zakona o hrvatskim braniteljima iz Domovinskog rata i članovima njihovih obitelji (Narodne novine broj 121/17, 98/19), članka 48.f Zakona o zaštiti vojnih i civilnih invalida rata (Narodne novine broj 33/92, 57/92, 77/92, 27/93, 58/93, 02/94, 76/94, 108/95, 108/96, 82/01, 103/03 i 148/13, 98/19) ili članka 9. Zakona o profesionalnoj rehabilitaciji i zapošljavanju osoba s invaliditetom (Narodne novine broj 157/13, 152/14, 39/18 i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5180BAEB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411628A" w14:textId="49FE16F5" w:rsidR="00910742" w:rsidRPr="00D01D94" w:rsidRDefault="00C151E9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D01D94" w:rsidRPr="00D01D94">
          <w:rPr>
            <w:rFonts w:ascii="Times New Roman" w:eastAsia="Times New Roman" w:hAnsi="Times New Roman" w:cs="Times New Roman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6AE566C1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7DA3E1BC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Osoba koja ne podnese pravovremenu i urednu prijavu ili ne ispunjava formalne uvjete iz natječaja, ne smatra se pristupnikom natječaja.</w:t>
      </w:r>
    </w:p>
    <w:p w14:paraId="1317F198" w14:textId="0F0ABE55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 xml:space="preserve">Kandidati/kinje koji/e su pravovremeno dostavili potpunu prijavu sa svim prilozima odnosno ispravama i ispunjavaju formalne uvjete iz natječaja dužni/e su pristupiti procjeni odnosno testiranju u skladu s odredbama Pravilnika o </w:t>
      </w:r>
      <w:r w:rsidR="00D50090" w:rsidRPr="00D50090">
        <w:rPr>
          <w:rFonts w:ascii="Times New Roman" w:eastAsia="Times New Roman" w:hAnsi="Times New Roman" w:cs="Times New Roman"/>
          <w:lang w:eastAsia="hr-HR"/>
        </w:rPr>
        <w:t xml:space="preserve">načinu i 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postupku zapošljavanja </w:t>
      </w:r>
      <w:r w:rsidR="00D50090" w:rsidRPr="00D50090">
        <w:rPr>
          <w:rFonts w:ascii="Times New Roman" w:eastAsia="Times New Roman" w:hAnsi="Times New Roman" w:cs="Times New Roman"/>
          <w:lang w:eastAsia="hr-HR"/>
        </w:rPr>
        <w:t>u osnovnoj školi</w:t>
      </w:r>
      <w:r w:rsidRPr="00D01D94">
        <w:rPr>
          <w:rFonts w:ascii="Times New Roman" w:eastAsia="Times New Roman" w:hAnsi="Times New Roman" w:cs="Times New Roman"/>
          <w:lang w:eastAsia="hr-HR"/>
        </w:rPr>
        <w:t>.</w:t>
      </w:r>
    </w:p>
    <w:p w14:paraId="3735EE70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Ako kandidat/kinja ne pristupi procjeni odnosno testiranju, smatra se da je povukao/la prijavu na natječaj.</w:t>
      </w:r>
    </w:p>
    <w:p w14:paraId="2B090AE4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77511">
        <w:rPr>
          <w:rFonts w:ascii="Times New Roman" w:eastAsia="Times New Roman" w:hAnsi="Times New Roman" w:cs="Times New Roman"/>
          <w:lang w:eastAsia="hr-HR"/>
        </w:rPr>
        <w:t>Kada se procjena odnosno testiranje provodi o poznavanju propisa odnosno određene literature ona se obvezno dostavlja kandidatima uz poziv na testiranje.</w:t>
      </w:r>
    </w:p>
    <w:p w14:paraId="14F39C41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60BE31C4" w14:textId="7326E69F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lastRenderedPageBreak/>
        <w:t xml:space="preserve">Prijavom na natječaj kandidati/kinje su izričito suglasni/e da </w:t>
      </w:r>
      <w:r w:rsidR="00D50090" w:rsidRPr="00D50090">
        <w:rPr>
          <w:rFonts w:ascii="Times New Roman" w:eastAsia="Times New Roman" w:hAnsi="Times New Roman" w:cs="Times New Roman"/>
          <w:lang w:eastAsia="hr-HR"/>
        </w:rPr>
        <w:t xml:space="preserve">Osnovna škola Vladimira Nazora Feričanci </w:t>
      </w:r>
      <w:r w:rsidRPr="00D01D94">
        <w:rPr>
          <w:rFonts w:ascii="Times New Roman" w:eastAsia="Times New Roman" w:hAnsi="Times New Roman" w:cs="Times New Roman"/>
          <w:lang w:eastAsia="hr-HR"/>
        </w:rPr>
        <w:t>kao voditelj zbirke osobnih podataka može prikupljati, koristiti i dalje obrađivati podatke u svrhu provedbe natječajnog postupka sukladno Uredbi (EU) 2016/679 Europskog parlamenta i Vijeća od 27. travnja 2016. o zaštiti pojedinaca u vezi s obradom osobnih podataka i o slobodnom kretanju takvih podataka te o stavljanju van snage Direktive 95/46/EZ.</w:t>
      </w:r>
    </w:p>
    <w:p w14:paraId="7B882954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5CD93D16" w14:textId="2A5131A6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Prijave s dokazima o ispunjavanju uvjeta dostavljaju se </w:t>
      </w:r>
      <w:r w:rsidRPr="00D01D94">
        <w:rPr>
          <w:rFonts w:ascii="Times New Roman" w:eastAsia="Times New Roman" w:hAnsi="Times New Roman" w:cs="Times New Roman"/>
          <w:b/>
          <w:bCs/>
          <w:lang w:eastAsia="hr-HR"/>
        </w:rPr>
        <w:t>u roku od 8 dana od dana objave</w:t>
      </w:r>
      <w:r w:rsidRPr="00D01D94">
        <w:rPr>
          <w:rFonts w:ascii="Times New Roman" w:eastAsia="Times New Roman" w:hAnsi="Times New Roman" w:cs="Times New Roman"/>
          <w:lang w:eastAsia="hr-HR"/>
        </w:rPr>
        <w:t> natječaja na mrežnim stranicama i oglasnim pločama Hrvatskog zavoda za zapošljavanje i</w:t>
      </w:r>
      <w:r w:rsidR="00D50090" w:rsidRPr="00D500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D94">
        <w:rPr>
          <w:rFonts w:ascii="Times New Roman" w:eastAsia="Times New Roman" w:hAnsi="Times New Roman" w:cs="Times New Roman"/>
          <w:lang w:eastAsia="hr-HR"/>
        </w:rPr>
        <w:t>mrežnim stranicama i oglasnoj ploči Škole.</w:t>
      </w:r>
    </w:p>
    <w:p w14:paraId="15096131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</w:p>
    <w:p w14:paraId="23E2535E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3CA50A53" w14:textId="50529AE3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Kandidati/kinje prijavljeni/e na natječaj bit će obaviješteni putem mrežne stranice Škole </w:t>
      </w:r>
      <w:hyperlink r:id="rId6" w:history="1">
        <w:r w:rsidR="00D50090" w:rsidRPr="00D50090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http://os-vnazora-fericanci.skole.hr/</w:t>
        </w:r>
      </w:hyperlink>
      <w:r w:rsidR="00D50090" w:rsidRPr="00D500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01D94">
        <w:rPr>
          <w:rFonts w:ascii="Times New Roman" w:eastAsia="Times New Roman" w:hAnsi="Times New Roman" w:cs="Times New Roman"/>
          <w:lang w:eastAsia="hr-HR"/>
        </w:rPr>
        <w:t xml:space="preserve">najkasnije u roku od 15 dana od dana sklapanja ugovora o radu s odabranim/om kandidatom/kinjom. </w:t>
      </w:r>
      <w:r w:rsidRPr="00D77511">
        <w:rPr>
          <w:rFonts w:ascii="Times New Roman" w:eastAsia="Times New Roman" w:hAnsi="Times New Roman" w:cs="Times New Roman"/>
          <w:lang w:eastAsia="hr-HR"/>
        </w:rPr>
        <w:t xml:space="preserve">U slučaju da se na natječaj prijave kandidati/kinje koji/e se pozivaju na pravo prednosti pri zapošljavanju prema posebnom propisu, svi će kandidati biti obaviješteni i prema članku 21. stavku 4. Pravilnika o </w:t>
      </w:r>
      <w:r w:rsidR="00D50090" w:rsidRPr="00D77511">
        <w:rPr>
          <w:rFonts w:ascii="Times New Roman" w:eastAsia="Times New Roman" w:hAnsi="Times New Roman" w:cs="Times New Roman"/>
          <w:lang w:eastAsia="hr-HR"/>
        </w:rPr>
        <w:t xml:space="preserve">načinu i </w:t>
      </w:r>
      <w:r w:rsidRPr="00D77511">
        <w:rPr>
          <w:rFonts w:ascii="Times New Roman" w:eastAsia="Times New Roman" w:hAnsi="Times New Roman" w:cs="Times New Roman"/>
          <w:lang w:eastAsia="hr-HR"/>
        </w:rPr>
        <w:t xml:space="preserve">postupku zapošljavanja </w:t>
      </w:r>
      <w:r w:rsidR="00D50090" w:rsidRPr="00D77511">
        <w:rPr>
          <w:rFonts w:ascii="Times New Roman" w:eastAsia="Times New Roman" w:hAnsi="Times New Roman" w:cs="Times New Roman"/>
          <w:lang w:eastAsia="hr-HR"/>
        </w:rPr>
        <w:t>u osnovnoj školi</w:t>
      </w:r>
      <w:r w:rsidRPr="00D77511">
        <w:rPr>
          <w:rFonts w:ascii="Times New Roman" w:eastAsia="Times New Roman" w:hAnsi="Times New Roman" w:cs="Times New Roman"/>
          <w:lang w:eastAsia="hr-HR"/>
        </w:rPr>
        <w:t>.</w:t>
      </w:r>
    </w:p>
    <w:p w14:paraId="20B37B00" w14:textId="65BC4E2F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20826447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Pisane prijave s potrebnom dokumentacijom o ispunjavanju uvjeta iz natječaja dostaviti neposredno ili poštom na adresu škole:</w:t>
      </w:r>
    </w:p>
    <w:p w14:paraId="454DB0E3" w14:textId="5726A254" w:rsidR="00D01D94" w:rsidRPr="00D01D94" w:rsidRDefault="00D50090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50090">
        <w:rPr>
          <w:rFonts w:ascii="Times New Roman" w:eastAsia="Times New Roman" w:hAnsi="Times New Roman" w:cs="Times New Roman"/>
          <w:b/>
          <w:bCs/>
          <w:lang w:eastAsia="hr-HR"/>
        </w:rPr>
        <w:t>Osnovna škola Vladimira Nazora Feričanci</w:t>
      </w:r>
      <w:r w:rsidR="00D01D94" w:rsidRPr="00D01D94">
        <w:rPr>
          <w:rFonts w:ascii="Times New Roman" w:eastAsia="Times New Roman" w:hAnsi="Times New Roman" w:cs="Times New Roman"/>
          <w:b/>
          <w:bCs/>
          <w:lang w:eastAsia="hr-HR"/>
        </w:rPr>
        <w:t>, </w:t>
      </w:r>
      <w:r w:rsidRPr="00D50090">
        <w:rPr>
          <w:rFonts w:ascii="Times New Roman" w:eastAsia="Times New Roman" w:hAnsi="Times New Roman" w:cs="Times New Roman"/>
          <w:b/>
          <w:bCs/>
          <w:lang w:eastAsia="hr-HR"/>
        </w:rPr>
        <w:t>Trg Matije Gupca 9</w:t>
      </w:r>
      <w:r w:rsidR="00D01D94" w:rsidRPr="00D01D94">
        <w:rPr>
          <w:rFonts w:ascii="Times New Roman" w:eastAsia="Times New Roman" w:hAnsi="Times New Roman" w:cs="Times New Roman"/>
          <w:b/>
          <w:bCs/>
          <w:lang w:eastAsia="hr-HR"/>
        </w:rPr>
        <w:t xml:space="preserve">, 31 </w:t>
      </w:r>
      <w:r w:rsidRPr="00D50090">
        <w:rPr>
          <w:rFonts w:ascii="Times New Roman" w:eastAsia="Times New Roman" w:hAnsi="Times New Roman" w:cs="Times New Roman"/>
          <w:b/>
          <w:bCs/>
          <w:lang w:eastAsia="hr-HR"/>
        </w:rPr>
        <w:t>512</w:t>
      </w:r>
      <w:r w:rsidR="00D01D94" w:rsidRPr="00D01D9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D50090">
        <w:rPr>
          <w:rFonts w:ascii="Times New Roman" w:eastAsia="Times New Roman" w:hAnsi="Times New Roman" w:cs="Times New Roman"/>
          <w:b/>
          <w:bCs/>
          <w:lang w:eastAsia="hr-HR"/>
        </w:rPr>
        <w:t>Feričanci</w:t>
      </w:r>
      <w:r w:rsidR="00D01D94" w:rsidRPr="00D01D94">
        <w:rPr>
          <w:rFonts w:ascii="Times New Roman" w:eastAsia="Times New Roman" w:hAnsi="Times New Roman" w:cs="Times New Roman"/>
          <w:b/>
          <w:bCs/>
          <w:lang w:eastAsia="hr-HR"/>
        </w:rPr>
        <w:t>, s naznakom “za natječaj – Tajnik/ca Škole“</w:t>
      </w:r>
    </w:p>
    <w:p w14:paraId="5087DE0A" w14:textId="77777777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3BB9FB28" w14:textId="0E70CDFF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 </w:t>
      </w:r>
    </w:p>
    <w:p w14:paraId="68E4FDB4" w14:textId="291A5CD3" w:rsidR="00D01D94" w:rsidRPr="00D01D94" w:rsidRDefault="00D01D94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01D94">
        <w:rPr>
          <w:rFonts w:ascii="Times New Roman" w:eastAsia="Times New Roman" w:hAnsi="Times New Roman" w:cs="Times New Roman"/>
          <w:lang w:eastAsia="hr-HR"/>
        </w:rPr>
        <w:t>Ravnatelj Škole</w:t>
      </w:r>
    </w:p>
    <w:p w14:paraId="33E5C9DE" w14:textId="4F6FA69B" w:rsidR="00D01D94" w:rsidRPr="00D01D94" w:rsidRDefault="00D50090" w:rsidP="00D01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D50090">
        <w:rPr>
          <w:rFonts w:ascii="Times New Roman" w:eastAsia="Times New Roman" w:hAnsi="Times New Roman" w:cs="Times New Roman"/>
          <w:lang w:eastAsia="hr-HR"/>
        </w:rPr>
        <w:t>Marko Knežević</w:t>
      </w:r>
      <w:r w:rsidR="00D01D94" w:rsidRPr="00D01D94">
        <w:rPr>
          <w:rFonts w:ascii="Times New Roman" w:eastAsia="Times New Roman" w:hAnsi="Times New Roman" w:cs="Times New Roman"/>
          <w:lang w:eastAsia="hr-HR"/>
        </w:rPr>
        <w:t>, prof.</w:t>
      </w:r>
    </w:p>
    <w:p w14:paraId="388C06A7" w14:textId="77777777" w:rsidR="00D37C5B" w:rsidRPr="00D50090" w:rsidRDefault="00D37C5B">
      <w:pPr>
        <w:rPr>
          <w:rFonts w:ascii="Times New Roman" w:hAnsi="Times New Roman" w:cs="Times New Roman"/>
        </w:rPr>
      </w:pPr>
    </w:p>
    <w:sectPr w:rsidR="00D37C5B" w:rsidRPr="00D5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450F"/>
    <w:multiLevelType w:val="multilevel"/>
    <w:tmpl w:val="4A5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4"/>
    <w:rsid w:val="000824F5"/>
    <w:rsid w:val="001B18AB"/>
    <w:rsid w:val="0039708D"/>
    <w:rsid w:val="00703503"/>
    <w:rsid w:val="00910742"/>
    <w:rsid w:val="009734A3"/>
    <w:rsid w:val="00C151E9"/>
    <w:rsid w:val="00C51244"/>
    <w:rsid w:val="00D01D94"/>
    <w:rsid w:val="00D37C5B"/>
    <w:rsid w:val="00D50090"/>
    <w:rsid w:val="00D77511"/>
    <w:rsid w:val="00F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9DFC"/>
  <w15:docId w15:val="{A22BFC87-92D7-4486-9EE8-98ECBC15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0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5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nazora-fericanci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FERICANCI 5</dc:creator>
  <cp:keywords/>
  <dc:description/>
  <cp:lastModifiedBy>Hrvatski - prizemlje</cp:lastModifiedBy>
  <cp:revision>2</cp:revision>
  <dcterms:created xsi:type="dcterms:W3CDTF">2021-04-16T11:53:00Z</dcterms:created>
  <dcterms:modified xsi:type="dcterms:W3CDTF">2021-04-16T11:53:00Z</dcterms:modified>
</cp:coreProperties>
</file>