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5E" w:rsidRDefault="0031205E" w:rsidP="003120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VLADIMIRA NAZORA </w:t>
      </w:r>
    </w:p>
    <w:p w:rsidR="0031205E" w:rsidRDefault="0031205E" w:rsidP="003120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FERIČANCI</w:t>
      </w:r>
    </w:p>
    <w:p w:rsidR="0031205E" w:rsidRDefault="0031205E" w:rsidP="003120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205E" w:rsidRDefault="0031205E" w:rsidP="003120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   011-03-01/18-01/</w:t>
      </w:r>
      <w:r>
        <w:rPr>
          <w:rFonts w:ascii="Times New Roman" w:hAnsi="Times New Roman"/>
          <w:sz w:val="24"/>
          <w:szCs w:val="24"/>
        </w:rPr>
        <w:t>8</w:t>
      </w:r>
    </w:p>
    <w:p w:rsidR="0031205E" w:rsidRDefault="0031205E" w:rsidP="003120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2149-09-18-01</w:t>
      </w:r>
    </w:p>
    <w:p w:rsidR="0031205E" w:rsidRDefault="0031205E" w:rsidP="003120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Feričanci, 30.11.2018.</w:t>
      </w:r>
    </w:p>
    <w:p w:rsidR="0031205E" w:rsidRDefault="0031205E" w:rsidP="003120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205E" w:rsidRDefault="0031205E" w:rsidP="003120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51. Statuta Osnovne škole Vladimira Nazora Feričanci, Školski odbor je na 17. elektronskoj sjednici održanoj 30.studenoga 2018. godine pod točkom 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dnevnog reda donio</w:t>
      </w:r>
    </w:p>
    <w:p w:rsidR="0031205E" w:rsidRDefault="0031205E" w:rsidP="0031205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1205E" w:rsidRDefault="0031205E" w:rsidP="0031205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31205E" w:rsidRDefault="0031205E" w:rsidP="0031205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USVAJANJU</w:t>
      </w:r>
      <w:r>
        <w:rPr>
          <w:rFonts w:ascii="Times New Roman" w:hAnsi="Times New Roman"/>
          <w:b/>
          <w:sz w:val="24"/>
          <w:szCs w:val="24"/>
        </w:rPr>
        <w:t xml:space="preserve"> OBRAZLOŽENJA</w:t>
      </w:r>
      <w:r>
        <w:rPr>
          <w:rFonts w:ascii="Times New Roman" w:hAnsi="Times New Roman"/>
          <w:b/>
          <w:sz w:val="24"/>
          <w:szCs w:val="24"/>
        </w:rPr>
        <w:t xml:space="preserve"> FINANCIJSKOG PLANA </w:t>
      </w:r>
      <w:r>
        <w:rPr>
          <w:rFonts w:ascii="Times New Roman" w:hAnsi="Times New Roman"/>
          <w:b/>
          <w:sz w:val="24"/>
          <w:szCs w:val="24"/>
        </w:rPr>
        <w:t>ZA 2019. – 2021. GODINU</w:t>
      </w:r>
    </w:p>
    <w:p w:rsidR="0031205E" w:rsidRDefault="0031205E" w:rsidP="0031205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1205E" w:rsidRDefault="0031205E" w:rsidP="0031205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31205E" w:rsidRDefault="0031205E" w:rsidP="0031205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 se </w:t>
      </w:r>
      <w:r>
        <w:rPr>
          <w:rFonts w:ascii="Times New Roman" w:hAnsi="Times New Roman"/>
          <w:sz w:val="24"/>
          <w:szCs w:val="24"/>
        </w:rPr>
        <w:t>Obrazloženje Financijskog plana za 2019. – 2021. godinu.</w:t>
      </w:r>
      <w:bookmarkStart w:id="0" w:name="_GoBack"/>
      <w:bookmarkEnd w:id="0"/>
    </w:p>
    <w:p w:rsidR="0031205E" w:rsidRDefault="0031205E" w:rsidP="003120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205E" w:rsidRDefault="0031205E" w:rsidP="0031205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1205E" w:rsidRDefault="0031205E" w:rsidP="0031205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31205E" w:rsidRDefault="0031205E" w:rsidP="0031205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:rsidR="0031205E" w:rsidRDefault="0031205E" w:rsidP="003120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05E" w:rsidRDefault="0031205E" w:rsidP="003120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05E" w:rsidRDefault="0031205E" w:rsidP="003120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Dostavlja se:</w:t>
      </w:r>
    </w:p>
    <w:p w:rsidR="0031205E" w:rsidRDefault="0031205E" w:rsidP="003120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05E" w:rsidRDefault="0031205E" w:rsidP="0031205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Oglasna ploča</w:t>
      </w:r>
    </w:p>
    <w:p w:rsidR="0031205E" w:rsidRDefault="0031205E" w:rsidP="0031205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Pismohrana, ovdje</w:t>
      </w:r>
    </w:p>
    <w:p w:rsidR="0031205E" w:rsidRDefault="0031205E" w:rsidP="0031205E">
      <w:pPr>
        <w:pStyle w:val="Odlomakpopisa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Školskog odbora:</w:t>
      </w:r>
    </w:p>
    <w:p w:rsidR="0031205E" w:rsidRDefault="0031205E" w:rsidP="0031205E">
      <w:pPr>
        <w:pStyle w:val="Odlomakpopisa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Valentina Petković, prof.</w:t>
      </w:r>
    </w:p>
    <w:p w:rsidR="0031205E" w:rsidRDefault="0031205E" w:rsidP="0031205E"/>
    <w:p w:rsidR="0031205E" w:rsidRDefault="0031205E" w:rsidP="0031205E"/>
    <w:p w:rsidR="008A5F7B" w:rsidRDefault="008A5F7B"/>
    <w:sectPr w:rsidR="008A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3680"/>
    <w:multiLevelType w:val="hybridMultilevel"/>
    <w:tmpl w:val="AC003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5E"/>
    <w:rsid w:val="0031205E"/>
    <w:rsid w:val="008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2018-12-03T11:28:00Z</dcterms:created>
  <dcterms:modified xsi:type="dcterms:W3CDTF">2018-12-03T11:31:00Z</dcterms:modified>
</cp:coreProperties>
</file>