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D0" w:rsidRPr="00617D5C" w:rsidRDefault="00FD6DD0" w:rsidP="00DA4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617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</w:p>
    <w:p w:rsidR="00FD6DD0" w:rsidRPr="00617D5C" w:rsidRDefault="00FD6DD0" w:rsidP="00FD6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VLADIMIRA NAZORA </w:t>
      </w:r>
    </w:p>
    <w:p w:rsidR="00FD6DD0" w:rsidRPr="00617D5C" w:rsidRDefault="00FD6DD0" w:rsidP="00FD6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F E R I Č A N C I</w:t>
      </w:r>
    </w:p>
    <w:p w:rsidR="00DA4391" w:rsidRPr="00617D5C" w:rsidRDefault="00FD6DD0" w:rsidP="00FD6D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CH" w:eastAsia="hr-HR"/>
        </w:rPr>
      </w:pPr>
      <w:r w:rsidRPr="00617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17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hr-HR"/>
        </w:rPr>
        <w:t xml:space="preserve">Trg Matije Gupca 9 </w:t>
      </w:r>
    </w:p>
    <w:p w:rsidR="00FD6DD0" w:rsidRPr="00617D5C" w:rsidRDefault="00FD6DD0" w:rsidP="00FD6D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hr-HR"/>
        </w:rPr>
        <w:t xml:space="preserve"> 31 512 Feričanci</w:t>
      </w:r>
    </w:p>
    <w:p w:rsidR="00FD6DD0" w:rsidRPr="00617D5C" w:rsidRDefault="00FD6DD0" w:rsidP="00FD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112-02-01/19-01/1.</w:t>
      </w:r>
    </w:p>
    <w:p w:rsidR="00FD6DD0" w:rsidRPr="00617D5C" w:rsidRDefault="00FD6DD0" w:rsidP="00FD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2149-09-19-6.</w:t>
      </w:r>
    </w:p>
    <w:p w:rsidR="00FD6DD0" w:rsidRPr="00617D5C" w:rsidRDefault="00FD6DD0" w:rsidP="00FD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Feričanci,  02. srpnja 2019. </w:t>
      </w:r>
      <w:r w:rsidR="00DA4391"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</w:p>
    <w:p w:rsidR="00DA4391" w:rsidRPr="00617D5C" w:rsidRDefault="00DA4391" w:rsidP="00FD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DD0" w:rsidRPr="00617D5C" w:rsidRDefault="00FD6DD0" w:rsidP="00FD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43. stavak 4. Zakona o ustanovama ( „ Narodne novine“ broj 76/93., 29/97., 47/99., 35/08. ), članka 131. Zakona o odgoju i obrazovanju u osnovnoj i srednjoj školi ( „ Narodne novine“ broj 87/08., 86/09., 92/10., 105/10., 90/11., 5/12., 16/12., 86/12., 126/12., 94/13., 152/14., 07/17. i 68/18. ) i članka 51. Statuta škole od 27. 04. 2017. godine, Školski odbor na sjednici održanoj 02. srpnja 2019. godine </w:t>
      </w:r>
      <w:r w:rsidR="002C65A0"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sa 7 </w:t>
      </w: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</w:t>
      </w:r>
      <w:r w:rsidR="002C65A0"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A4391" w:rsidRPr="00617D5C" w:rsidRDefault="00DA4391" w:rsidP="00FD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6DD0" w:rsidRPr="00617D5C" w:rsidRDefault="00FD6DD0" w:rsidP="00617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FD6DD0" w:rsidRPr="00617D5C" w:rsidRDefault="00FD6DD0" w:rsidP="00FD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imenovanju Vršitelja dužnosti ravnatelja</w:t>
      </w:r>
    </w:p>
    <w:p w:rsidR="00FD6DD0" w:rsidRPr="00617D5C" w:rsidRDefault="00FD6DD0" w:rsidP="00FD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Vladimira Nazora, Feričanci</w:t>
      </w:r>
    </w:p>
    <w:p w:rsidR="00FD6DD0" w:rsidRPr="00617D5C" w:rsidRDefault="00FD6DD0" w:rsidP="00FD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4391" w:rsidRPr="00617D5C" w:rsidRDefault="00DA4391" w:rsidP="00FD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6DD0" w:rsidRPr="00617D5C" w:rsidRDefault="00FD6DD0" w:rsidP="00FD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FD6DD0" w:rsidRPr="00617D5C" w:rsidRDefault="00DA4391" w:rsidP="00DA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Knežević, profesor hrvatskog jezika i povijesti, imenuje se za Vršitelja dužnosti ravnatelja Osnovne škole Vladimira Nazora, Feričanci.</w:t>
      </w:r>
    </w:p>
    <w:p w:rsidR="00DA4391" w:rsidRPr="00617D5C" w:rsidRDefault="00DA4391" w:rsidP="00DA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4391" w:rsidRPr="00617D5C" w:rsidRDefault="00DA4391" w:rsidP="00DA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4391" w:rsidRPr="00617D5C" w:rsidRDefault="00DA4391" w:rsidP="00DA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DA4391" w:rsidRPr="00617D5C" w:rsidRDefault="00DA4391" w:rsidP="00DA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 Vršitelja dužnosti</w:t>
      </w:r>
      <w:r w:rsidR="005D5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ravnatelja škole</w:t>
      </w: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počinje teći 15. kolovoza 2019. godine, a traje do imenovanja ravnatelja Škole putem natječaja, odnosno, </w:t>
      </w:r>
      <w:r w:rsidR="002C65A0"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najdulje do godinu dana </w:t>
      </w: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43., stavak 2. Zakona o ustanovama.</w:t>
      </w:r>
    </w:p>
    <w:p w:rsidR="002C65A0" w:rsidRPr="00617D5C" w:rsidRDefault="002C65A0" w:rsidP="00DA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65A0" w:rsidRPr="00617D5C" w:rsidRDefault="002C65A0" w:rsidP="002C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617D5C" w:rsidRPr="00617D5C" w:rsidRDefault="00617D5C" w:rsidP="002C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65A0" w:rsidRPr="00617D5C" w:rsidRDefault="002C65A0" w:rsidP="005D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Aktualnom ravnatelju, Marku Kneževiću ističe petogodišnji mandat 14. </w:t>
      </w:r>
      <w:r w:rsid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>olovoza 2019. godine.</w:t>
      </w:r>
    </w:p>
    <w:p w:rsidR="00EB3FEA" w:rsidRDefault="00617D5C" w:rsidP="005D5D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2C65A0" w:rsidRPr="002C65A0">
        <w:rPr>
          <w:rFonts w:ascii="Times New Roman" w:eastAsia="Times New Roman" w:hAnsi="Times New Roman" w:cs="Times New Roman"/>
          <w:sz w:val="24"/>
          <w:szCs w:val="24"/>
          <w:lang w:eastAsia="hr-HR"/>
        </w:rPr>
        <w:t>onošenjem Zakona o  izmjenama i dopunama  Zakona o odgoju i obrazovanju u osnovnoj i 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56C6">
        <w:rPr>
          <w:rFonts w:ascii="Times New Roman" w:eastAsia="Times New Roman" w:hAnsi="Times New Roman"/>
          <w:sz w:val="24"/>
          <w:szCs w:val="24"/>
          <w:lang w:eastAsia="hr-HR"/>
        </w:rPr>
        <w:t>(„Narodne novine“, broj 87/08., 86/09., 92/10., 105/10., 90/11., 16/12., 86/12., 94/13. 152/14., 7/17. i 68./18.</w:t>
      </w:r>
      <w:r w:rsidR="00EB3FEA">
        <w:rPr>
          <w:rFonts w:ascii="Times New Roman" w:eastAsia="Times New Roman" w:hAnsi="Times New Roman"/>
          <w:sz w:val="24"/>
          <w:szCs w:val="24"/>
          <w:lang w:eastAsia="hr-HR"/>
        </w:rPr>
        <w:t xml:space="preserve"> )</w:t>
      </w:r>
      <w:r w:rsidR="002C65A0" w:rsidRPr="002C6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 koji je stupio na snagu dana  4. kolovoza 2018. godine, bilo potrebno </w:t>
      </w:r>
      <w:r w:rsidR="00EB3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izvršiti izmjene </w:t>
      </w:r>
      <w:r w:rsidR="005D5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dopune </w:t>
      </w:r>
      <w:r w:rsidR="00EB3FEA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škole.</w:t>
      </w:r>
    </w:p>
    <w:p w:rsidR="002C65A0" w:rsidRPr="00EB3FEA" w:rsidRDefault="00EB3FEA" w:rsidP="005D5D09">
      <w:pPr>
        <w:jc w:val="both"/>
        <w:rPr>
          <w:rFonts w:ascii="Calibri" w:eastAsia="Calibri" w:hAnsi="Calibri" w:cs="Times New Roman"/>
        </w:rPr>
      </w:pPr>
      <w:r w:rsidRPr="00EB3FEA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</w:t>
      </w:r>
      <w:r w:rsidRPr="00EB3F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B3FE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 Vladimira Nazora Feričanci na svojoj 19. sjednici  održanoj 31. siječnja 2019. godine donio je Odluku o utvrđivanju Prijedloga Statuta Osnovne škole Vladimira Nazora Feričanci.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Uslijed nemogućnosti </w:t>
      </w:r>
      <w:r w:rsidRPr="00EB3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3FEA">
        <w:rPr>
          <w:rFonts w:ascii="Times New Roman" w:eastAsia="Times New Roman" w:hAnsi="Times New Roman"/>
          <w:sz w:val="24"/>
          <w:szCs w:val="24"/>
          <w:lang w:eastAsia="hr-HR"/>
        </w:rPr>
        <w:t>raspisivanja natječaja</w:t>
      </w:r>
      <w:r w:rsidR="00B56D9E" w:rsidRPr="00B56D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56D9E" w:rsidRPr="00EB3FEA">
        <w:rPr>
          <w:rFonts w:ascii="Times New Roman" w:eastAsia="Times New Roman" w:hAnsi="Times New Roman"/>
          <w:sz w:val="24"/>
          <w:szCs w:val="24"/>
          <w:lang w:eastAsia="hr-HR"/>
        </w:rPr>
        <w:t>za izbor ravnatelja škole</w:t>
      </w:r>
      <w:r w:rsidR="00B56D9E">
        <w:rPr>
          <w:rFonts w:ascii="Times New Roman" w:eastAsia="Times New Roman" w:hAnsi="Times New Roman"/>
          <w:sz w:val="24"/>
          <w:szCs w:val="24"/>
          <w:lang w:eastAsia="hr-HR"/>
        </w:rPr>
        <w:t xml:space="preserve"> do dobivanja suglasnosti na Prijedlog Statuta škole,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Školski odbor dužan je imenovati Vršitelja dužnosti</w:t>
      </w:r>
      <w:r w:rsidRPr="00EB3F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C65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ravnatelja</w:t>
      </w:r>
      <w:r w:rsidR="00B56D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škole</w:t>
      </w:r>
      <w:r w:rsidRPr="002C65A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imenovanja ravnatelja temeljem natječaja, a najduže do godinu dana sukladno članku 131. </w:t>
      </w:r>
      <w:r w:rsidRPr="002C65A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odgoju i obrazovanju u osnovnoj i srednjoj školi.</w:t>
      </w:r>
      <w:r w:rsidRPr="00EB3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17D5C" w:rsidRPr="002C65A0" w:rsidRDefault="00617D5C" w:rsidP="005D5D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i u skladu sa zakonom Školski odbor je odlučio kao u izreci.</w:t>
      </w:r>
    </w:p>
    <w:p w:rsidR="002C65A0" w:rsidRPr="00617D5C" w:rsidRDefault="002C65A0" w:rsidP="002C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4391" w:rsidRPr="00617D5C" w:rsidRDefault="00DA4391" w:rsidP="00B56D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 Školskog odbora:</w:t>
      </w:r>
    </w:p>
    <w:p w:rsidR="00B91A9D" w:rsidRPr="00617D5C" w:rsidRDefault="00DA4391" w:rsidP="00617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D5C">
        <w:rPr>
          <w:rFonts w:ascii="Times New Roman" w:eastAsia="Times New Roman" w:hAnsi="Times New Roman" w:cs="Times New Roman"/>
          <w:sz w:val="24"/>
          <w:szCs w:val="24"/>
          <w:lang w:eastAsia="hr-HR"/>
        </w:rPr>
        <w:t>Valentina Petković, prof.</w:t>
      </w:r>
    </w:p>
    <w:sectPr w:rsidR="00B91A9D" w:rsidRPr="0061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D0"/>
    <w:rsid w:val="002C65A0"/>
    <w:rsid w:val="005D5D09"/>
    <w:rsid w:val="00617D5C"/>
    <w:rsid w:val="00637F7D"/>
    <w:rsid w:val="00B56D9E"/>
    <w:rsid w:val="00B91A9D"/>
    <w:rsid w:val="00DA4391"/>
    <w:rsid w:val="00EB3FEA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2019-07-03T08:58:00Z</cp:lastPrinted>
  <dcterms:created xsi:type="dcterms:W3CDTF">2019-10-04T11:37:00Z</dcterms:created>
  <dcterms:modified xsi:type="dcterms:W3CDTF">2019-10-04T11:37:00Z</dcterms:modified>
</cp:coreProperties>
</file>