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58" w:rsidRPr="0095038E" w:rsidRDefault="00CC30EF" w:rsidP="00CC30EF">
      <w:r>
        <w:rPr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-147955</wp:posOffset>
            </wp:positionV>
            <wp:extent cx="2626360" cy="2626360"/>
            <wp:effectExtent l="209550" t="190500" r="193040" b="193040"/>
            <wp:wrapTight wrapText="bothSides">
              <wp:wrapPolygon edited="1">
                <wp:start x="2168" y="1420"/>
                <wp:lineTo x="-149" y="18834"/>
                <wp:lineTo x="1793" y="7251"/>
                <wp:lineTo x="1196" y="20329"/>
                <wp:lineTo x="17788" y="20927"/>
                <wp:lineTo x="19881" y="0"/>
                <wp:lineTo x="2168" y="1420"/>
              </wp:wrapPolygon>
            </wp:wrapTight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61808"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58" w:rsidRPr="00895DDF">
        <w:t>TEMA:</w:t>
      </w:r>
      <w:r w:rsidR="00D15A58">
        <w:t xml:space="preserve">  </w:t>
      </w:r>
      <w:r w:rsidR="00D15A58" w:rsidRPr="00CC30EF">
        <w:rPr>
          <w:sz w:val="40"/>
          <w:szCs w:val="40"/>
          <w:highlight w:val="yellow"/>
        </w:rPr>
        <w:t>DAN PLANETA ZEMLJE</w:t>
      </w:r>
    </w:p>
    <w:p w:rsidR="00D15A58" w:rsidRDefault="00D15A58" w:rsidP="00CC30EF"/>
    <w:p w:rsidR="00487C50" w:rsidRDefault="00487C50" w:rsidP="00CC30EF"/>
    <w:p w:rsidR="00D15A58" w:rsidRPr="00CC30EF" w:rsidRDefault="00D15A58" w:rsidP="00CC30EF">
      <w:pPr>
        <w:rPr>
          <w:highlight w:val="yellow"/>
        </w:rPr>
      </w:pPr>
      <w:r w:rsidRPr="0095038E">
        <w:rPr>
          <w:highlight w:val="yellow"/>
        </w:rPr>
        <w:t xml:space="preserve">TERENSKA </w:t>
      </w:r>
      <w:r w:rsidRPr="00CC30EF">
        <w:rPr>
          <w:highlight w:val="yellow"/>
        </w:rPr>
        <w:t xml:space="preserve">NASTAVA  </w:t>
      </w:r>
      <w:r w:rsidR="00CC30EF">
        <w:rPr>
          <w:highlight w:val="yellow"/>
        </w:rPr>
        <w:t>-</w:t>
      </w:r>
      <w:r w:rsidRPr="00CC30EF">
        <w:rPr>
          <w:highlight w:val="yellow"/>
        </w:rPr>
        <w:t xml:space="preserve">    </w:t>
      </w:r>
      <w:r w:rsidR="00CC30EF" w:rsidRPr="00CC30EF">
        <w:rPr>
          <w:highlight w:val="yellow"/>
        </w:rPr>
        <w:t>VALENOVAC</w:t>
      </w:r>
      <w:r w:rsidR="00CC30EF">
        <w:t xml:space="preserve"> </w:t>
      </w:r>
      <w:r w:rsidR="00CC30EF" w:rsidRPr="00CC30EF">
        <w:rPr>
          <w:color w:val="FF0000"/>
          <w:sz w:val="36"/>
          <w:szCs w:val="36"/>
        </w:rPr>
        <w:t>24.</w:t>
      </w:r>
      <w:r w:rsidRPr="00CC30EF">
        <w:rPr>
          <w:color w:val="FF0000"/>
          <w:sz w:val="36"/>
          <w:szCs w:val="36"/>
        </w:rPr>
        <w:t xml:space="preserve"> 4.201</w:t>
      </w:r>
      <w:r w:rsidR="00CC30EF">
        <w:rPr>
          <w:color w:val="FF0000"/>
          <w:sz w:val="36"/>
          <w:szCs w:val="36"/>
        </w:rPr>
        <w:t>5</w:t>
      </w:r>
      <w:r w:rsidRPr="00CC30EF">
        <w:rPr>
          <w:color w:val="FF0000"/>
          <w:sz w:val="36"/>
          <w:szCs w:val="36"/>
        </w:rPr>
        <w:t>.</w:t>
      </w:r>
      <w:r w:rsidR="00CC30EF">
        <w:rPr>
          <w:color w:val="FF0000"/>
          <w:sz w:val="36"/>
          <w:szCs w:val="36"/>
        </w:rPr>
        <w:t xml:space="preserve"> </w:t>
      </w:r>
      <w:r w:rsidR="00CC30EF" w:rsidRPr="00CC30EF">
        <w:rPr>
          <w:color w:val="FF0000"/>
          <w:sz w:val="36"/>
          <w:szCs w:val="36"/>
        </w:rPr>
        <w:t>PETAK</w:t>
      </w:r>
      <w:r>
        <w:t xml:space="preserve"> </w:t>
      </w:r>
      <w:r w:rsidR="00CC30EF">
        <w:t xml:space="preserve"> </w:t>
      </w:r>
      <w:r w:rsidRPr="0095038E">
        <w:rPr>
          <w:sz w:val="40"/>
          <w:szCs w:val="40"/>
        </w:rPr>
        <w:t>u</w:t>
      </w:r>
      <w:r>
        <w:t xml:space="preserve"> </w:t>
      </w:r>
      <w:r w:rsidR="00CC30EF">
        <w:t xml:space="preserve">  </w:t>
      </w:r>
      <w:r w:rsidRPr="00CC30EF">
        <w:rPr>
          <w:sz w:val="40"/>
          <w:szCs w:val="40"/>
          <w:u w:val="single"/>
        </w:rPr>
        <w:t>9,00 sati</w:t>
      </w:r>
    </w:p>
    <w:p w:rsidR="00D15A58" w:rsidRPr="00387AF3" w:rsidRDefault="00D15A58" w:rsidP="00CC30EF"/>
    <w:p w:rsidR="00CC30EF" w:rsidRPr="00A721C4" w:rsidRDefault="00CC30EF" w:rsidP="00CC30EF">
      <w:pPr>
        <w:pStyle w:val="Odlomakpopisa"/>
        <w:ind w:left="2415"/>
        <w:rPr>
          <w:color w:val="00B050"/>
        </w:rPr>
      </w:pPr>
      <w:r>
        <w:t xml:space="preserve">      </w:t>
      </w:r>
      <w:r w:rsidR="00A721C4">
        <w:t xml:space="preserve">     </w:t>
      </w:r>
      <w:r w:rsidR="00A721C4" w:rsidRPr="00487C50">
        <w:rPr>
          <w:highlight w:val="yellow"/>
        </w:rPr>
        <w:t>1</w:t>
      </w:r>
      <w:r w:rsidR="00A721C4" w:rsidRPr="00487C50">
        <w:t>.</w:t>
      </w:r>
      <w:r w:rsidR="00A721C4">
        <w:t xml:space="preserve"> </w:t>
      </w:r>
      <w:r w:rsidRPr="00A721C4">
        <w:rPr>
          <w:color w:val="00B050"/>
        </w:rPr>
        <w:t>PAPIRKO- 20.-21. travnja</w:t>
      </w:r>
    </w:p>
    <w:p w:rsidR="00465392" w:rsidRDefault="00A721C4" w:rsidP="00A721C4">
      <w:pPr>
        <w:pStyle w:val="Odlomakpopisa"/>
        <w:rPr>
          <w:color w:val="00B050"/>
        </w:rPr>
      </w:pPr>
      <w:r w:rsidRPr="00465392">
        <w:rPr>
          <w:highlight w:val="yellow"/>
        </w:rPr>
        <w:t>2</w:t>
      </w:r>
      <w:r w:rsidRPr="00465392">
        <w:rPr>
          <w:color w:val="00B050"/>
        </w:rPr>
        <w:t>.</w:t>
      </w:r>
      <w:r w:rsidR="00465392">
        <w:rPr>
          <w:color w:val="00B050"/>
        </w:rPr>
        <w:t xml:space="preserve"> </w:t>
      </w:r>
      <w:r w:rsidR="00CC30EF" w:rsidRPr="00A721C4">
        <w:rPr>
          <w:color w:val="00B050"/>
        </w:rPr>
        <w:t xml:space="preserve">UREĐENJE OKOLIŠA ŠKOLE – </w:t>
      </w:r>
      <w:r w:rsidR="00465392">
        <w:rPr>
          <w:color w:val="00B050"/>
        </w:rPr>
        <w:t xml:space="preserve"> </w:t>
      </w:r>
    </w:p>
    <w:p w:rsidR="00A721C4" w:rsidRPr="00A721C4" w:rsidRDefault="00465392" w:rsidP="00A721C4">
      <w:pPr>
        <w:pStyle w:val="Odlomakpopisa"/>
        <w:rPr>
          <w:color w:val="00B050"/>
        </w:rPr>
      </w:pPr>
      <w:r>
        <w:rPr>
          <w:color w:val="00B050"/>
        </w:rPr>
        <w:t xml:space="preserve">                                          </w:t>
      </w:r>
      <w:r w:rsidR="00CC30EF" w:rsidRPr="00A721C4">
        <w:rPr>
          <w:color w:val="00B050"/>
        </w:rPr>
        <w:t>22.travnja</w:t>
      </w:r>
      <w:r w:rsidR="00A721C4" w:rsidRPr="00A721C4">
        <w:rPr>
          <w:color w:val="00B050"/>
        </w:rPr>
        <w:t xml:space="preserve">     </w:t>
      </w:r>
    </w:p>
    <w:p w:rsidR="00A721C4" w:rsidRPr="00A721C4" w:rsidRDefault="00487C50" w:rsidP="00487C50">
      <w:r w:rsidRPr="00465392">
        <w:rPr>
          <w:highlight w:val="yellow"/>
        </w:rPr>
        <w:t>3</w:t>
      </w:r>
      <w:r w:rsidRPr="00465392">
        <w:t>.</w:t>
      </w:r>
      <w:r w:rsidR="00A721C4" w:rsidRPr="00465392">
        <w:rPr>
          <w:u w:val="single"/>
        </w:rPr>
        <w:t>BRZIM HODANJEM DO</w:t>
      </w:r>
      <w:r w:rsidR="00A721C4" w:rsidRPr="00465392">
        <w:rPr>
          <w:color w:val="3366FF"/>
          <w:u w:val="single"/>
        </w:rPr>
        <w:t xml:space="preserve"> </w:t>
      </w:r>
      <w:r w:rsidR="00A721C4" w:rsidRPr="00465392">
        <w:rPr>
          <w:u w:val="single"/>
        </w:rPr>
        <w:t>ZDRAVLJA</w:t>
      </w:r>
      <w:r w:rsidR="00A721C4" w:rsidRPr="00A721C4">
        <w:t xml:space="preserve">-      </w:t>
      </w:r>
    </w:p>
    <w:p w:rsidR="00A721C4" w:rsidRPr="00A721C4" w:rsidRDefault="00A721C4" w:rsidP="00465392">
      <w:pPr>
        <w:pStyle w:val="Odlomakpopisa"/>
        <w:jc w:val="center"/>
        <w:rPr>
          <w:u w:val="single"/>
        </w:rPr>
      </w:pPr>
      <w:r w:rsidRPr="00A721C4">
        <w:rPr>
          <w:u w:val="single"/>
        </w:rPr>
        <w:t>24.travnja</w:t>
      </w:r>
    </w:p>
    <w:p w:rsidR="00A721C4" w:rsidRDefault="00A721C4" w:rsidP="00465392">
      <w:pPr>
        <w:pStyle w:val="Odlomakpopisa"/>
        <w:numPr>
          <w:ilvl w:val="0"/>
          <w:numId w:val="3"/>
        </w:numPr>
        <w:jc w:val="center"/>
      </w:pPr>
      <w:r>
        <w:t>ZDRAVSTVENI ODGOJ</w:t>
      </w:r>
    </w:p>
    <w:p w:rsidR="00A721C4" w:rsidRDefault="00A721C4" w:rsidP="00465392">
      <w:pPr>
        <w:pStyle w:val="Odlomakpopisa"/>
        <w:numPr>
          <w:ilvl w:val="0"/>
          <w:numId w:val="3"/>
        </w:numPr>
        <w:jc w:val="center"/>
      </w:pPr>
      <w:r>
        <w:t>JUTARNJE RAZGIBAVANJE</w:t>
      </w:r>
      <w:r w:rsidR="00465392">
        <w:t>- ŠUMA</w:t>
      </w:r>
    </w:p>
    <w:p w:rsidR="00A721C4" w:rsidRPr="006D0FC2" w:rsidRDefault="00487C50" w:rsidP="00487C50">
      <w:pPr>
        <w:pStyle w:val="Odlomakpopisa"/>
        <w:numPr>
          <w:ilvl w:val="0"/>
          <w:numId w:val="3"/>
        </w:numPr>
        <w:ind w:left="1560" w:hanging="426"/>
      </w:pPr>
      <w:r>
        <w:t>ZELENA ČISTKA - eko akcija čiščenja okoliša</w:t>
      </w:r>
    </w:p>
    <w:p w:rsidR="00D15A58" w:rsidRDefault="00A721C4" w:rsidP="00CC30EF">
      <w:pPr>
        <w:pStyle w:val="Odlomakpopisa"/>
      </w:pPr>
      <w:r>
        <w:t xml:space="preserve">                                                  </w:t>
      </w:r>
    </w:p>
    <w:p w:rsidR="00D15A58" w:rsidRDefault="00D15A58" w:rsidP="00CC30EF"/>
    <w:p w:rsidR="00D15A58" w:rsidRPr="00895DDF" w:rsidRDefault="00D15A58" w:rsidP="00487C50"/>
    <w:p w:rsidR="00D15A58" w:rsidRPr="00FD1FDA" w:rsidRDefault="00D15A58" w:rsidP="00CC30EF"/>
    <w:p w:rsidR="00D15A58" w:rsidRDefault="00D15A58" w:rsidP="00CC30EF">
      <w:r w:rsidRPr="00FD1FDA">
        <w:t>RADIONICA:</w:t>
      </w:r>
      <w:r>
        <w:t xml:space="preserve"> </w:t>
      </w:r>
    </w:p>
    <w:p w:rsidR="00D15A58" w:rsidRPr="000C4E90" w:rsidRDefault="00D15A58" w:rsidP="00CC30EF"/>
    <w:p w:rsidR="00D15A58" w:rsidRDefault="00D15A58" w:rsidP="00CC30EF">
      <w:r w:rsidRPr="00FD1FDA">
        <w:t>RAZRED:</w:t>
      </w:r>
      <w:r>
        <w:t xml:space="preserve"> </w:t>
      </w:r>
    </w:p>
    <w:p w:rsidR="00D15A58" w:rsidRDefault="00D15A58" w:rsidP="00CC30EF"/>
    <w:p w:rsidR="00D15A58" w:rsidRDefault="00D15A58" w:rsidP="00CC30EF">
      <w:r w:rsidRPr="00FD1FDA">
        <w:t xml:space="preserve">KLJUČNI POJMOVI: </w:t>
      </w:r>
    </w:p>
    <w:p w:rsidR="00D15A58" w:rsidRDefault="00D15A58" w:rsidP="00CC30EF"/>
    <w:p w:rsidR="00D15A58" w:rsidRPr="00FD1FDA" w:rsidRDefault="00D15A58" w:rsidP="00CC30EF"/>
    <w:p w:rsidR="00D15A58" w:rsidRDefault="00D15A58" w:rsidP="00CC30EF">
      <w:r w:rsidRPr="00FD1FDA">
        <w:t>AKTIVNOSTI UČENIKA:</w:t>
      </w:r>
    </w:p>
    <w:p w:rsidR="00D15A58" w:rsidRDefault="00D15A58" w:rsidP="00CC30EF"/>
    <w:p w:rsidR="00D15A58" w:rsidRDefault="00D15A58" w:rsidP="00CC30EF"/>
    <w:p w:rsidR="00D15A58" w:rsidRDefault="00D15A58" w:rsidP="00CC30EF">
      <w:r w:rsidRPr="00FD1FDA">
        <w:t>KORELACIJA:</w:t>
      </w:r>
    </w:p>
    <w:p w:rsidR="00D15A58" w:rsidRDefault="00D15A58" w:rsidP="00CC30EF"/>
    <w:p w:rsidR="00D15A58" w:rsidRDefault="00D15A58" w:rsidP="00CC30EF">
      <w:r w:rsidRPr="00FD1FDA">
        <w:t>PRIKAZ REZULTATA RADA:</w:t>
      </w:r>
    </w:p>
    <w:p w:rsidR="00D15A58" w:rsidRDefault="00D15A58" w:rsidP="00CC30EF"/>
    <w:p w:rsidR="00D15A58" w:rsidRDefault="00D15A58" w:rsidP="00CC30EF"/>
    <w:p w:rsidR="00D15A58" w:rsidRPr="00FD1FDA" w:rsidRDefault="00D15A58" w:rsidP="00CC30EF"/>
    <w:p w:rsidR="00D15A58" w:rsidRDefault="00D15A58" w:rsidP="00CC30EF">
      <w:r w:rsidRPr="00FD1FDA">
        <w:t>VODITELJI RADIONICE:</w:t>
      </w:r>
      <w:r>
        <w:t xml:space="preserve"> </w:t>
      </w:r>
    </w:p>
    <w:sectPr w:rsidR="00D15A58" w:rsidSect="00CC30E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371"/>
      </v:shape>
    </w:pict>
  </w:numPicBullet>
  <w:abstractNum w:abstractNumId="0">
    <w:nsid w:val="14E71709"/>
    <w:multiLevelType w:val="hybridMultilevel"/>
    <w:tmpl w:val="80D00B38"/>
    <w:lvl w:ilvl="0" w:tplc="041A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20EF184A"/>
    <w:multiLevelType w:val="hybridMultilevel"/>
    <w:tmpl w:val="05EA404C"/>
    <w:lvl w:ilvl="0" w:tplc="041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5F13C47"/>
    <w:multiLevelType w:val="hybridMultilevel"/>
    <w:tmpl w:val="0E04FBB6"/>
    <w:lvl w:ilvl="0" w:tplc="041A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A58"/>
    <w:rsid w:val="002F3E15"/>
    <w:rsid w:val="0041781A"/>
    <w:rsid w:val="00465392"/>
    <w:rsid w:val="00487C50"/>
    <w:rsid w:val="004D1106"/>
    <w:rsid w:val="00554056"/>
    <w:rsid w:val="00751D8D"/>
    <w:rsid w:val="00756468"/>
    <w:rsid w:val="007943E3"/>
    <w:rsid w:val="00A721C4"/>
    <w:rsid w:val="00B80899"/>
    <w:rsid w:val="00CC30EF"/>
    <w:rsid w:val="00D15A58"/>
    <w:rsid w:val="00F1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C30EF"/>
    <w:pPr>
      <w:tabs>
        <w:tab w:val="left" w:pos="1114"/>
      </w:tabs>
      <w:spacing w:after="0" w:line="240" w:lineRule="auto"/>
    </w:pPr>
    <w:rPr>
      <w:rFonts w:ascii="Verdana" w:eastAsia="Times New Roman" w:hAnsi="Verdana" w:cs="Times New Roman"/>
      <w:b/>
      <w:noProof/>
      <w:color w:val="31849B" w:themeColor="accent5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Feričanci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Feričanci</dc:creator>
  <cp:keywords/>
  <dc:description/>
  <cp:lastModifiedBy>Škola Feričanci</cp:lastModifiedBy>
  <cp:revision>2</cp:revision>
  <dcterms:created xsi:type="dcterms:W3CDTF">2014-04-23T10:47:00Z</dcterms:created>
  <dcterms:modified xsi:type="dcterms:W3CDTF">2015-04-14T15:48:00Z</dcterms:modified>
</cp:coreProperties>
</file>